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B372" w14:textId="5CF57B16" w:rsidR="008D4307" w:rsidRDefault="006102AE">
      <w:r w:rsidRPr="006102AE">
        <w:rPr>
          <w:noProof/>
        </w:rPr>
        <w:drawing>
          <wp:inline distT="0" distB="0" distL="0" distR="0" wp14:anchorId="507FE8D6" wp14:editId="2E33631E">
            <wp:extent cx="5760720" cy="5066665"/>
            <wp:effectExtent l="0" t="0" r="0" b="635"/>
            <wp:docPr id="414210926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10926" name="Bilde 1" descr="Et bilde som inneholder tekst, skjermbilde, Font, dokumen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3E8EA" w14:textId="77777777" w:rsidR="00281697" w:rsidRPr="00281697" w:rsidRDefault="00281697" w:rsidP="00281697"/>
    <w:p w14:paraId="57ABA085" w14:textId="77777777" w:rsidR="00281697" w:rsidRDefault="00281697" w:rsidP="00281697"/>
    <w:p w14:paraId="3F7D8D57" w14:textId="4EA41B3F" w:rsidR="00281697" w:rsidRPr="00281697" w:rsidRDefault="00281697" w:rsidP="00281697">
      <w:pPr>
        <w:tabs>
          <w:tab w:val="left" w:pos="2865"/>
        </w:tabs>
      </w:pPr>
      <w:r>
        <w:tab/>
      </w:r>
    </w:p>
    <w:sectPr w:rsidR="00281697" w:rsidRPr="00281697" w:rsidSect="006102A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D16D" w14:textId="77777777" w:rsidR="006102AE" w:rsidRDefault="006102AE" w:rsidP="006102AE">
      <w:pPr>
        <w:spacing w:after="0" w:line="240" w:lineRule="auto"/>
      </w:pPr>
      <w:r>
        <w:separator/>
      </w:r>
    </w:p>
  </w:endnote>
  <w:endnote w:type="continuationSeparator" w:id="0">
    <w:p w14:paraId="4E372F14" w14:textId="77777777" w:rsidR="006102AE" w:rsidRDefault="006102AE" w:rsidP="006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FB9C" w14:textId="77777777" w:rsidR="006102AE" w:rsidRDefault="006102AE" w:rsidP="006102AE">
      <w:pPr>
        <w:spacing w:after="0" w:line="240" w:lineRule="auto"/>
      </w:pPr>
      <w:r>
        <w:separator/>
      </w:r>
    </w:p>
  </w:footnote>
  <w:footnote w:type="continuationSeparator" w:id="0">
    <w:p w14:paraId="676DB5F1" w14:textId="77777777" w:rsidR="006102AE" w:rsidRDefault="006102AE" w:rsidP="006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FF85" w14:textId="46FDBEF2" w:rsidR="006102AE" w:rsidRPr="006102AE" w:rsidRDefault="006102AE">
    <w:pPr>
      <w:pStyle w:val="Topptekst"/>
      <w:rPr>
        <w:sz w:val="56"/>
        <w:szCs w:val="56"/>
      </w:rPr>
    </w:pPr>
    <w:r w:rsidRPr="006102AE">
      <w:rPr>
        <w:sz w:val="56"/>
        <w:szCs w:val="56"/>
      </w:rPr>
      <w:t>Ullandhaugstafetten – etapper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AE"/>
    <w:rsid w:val="00281697"/>
    <w:rsid w:val="006102AE"/>
    <w:rsid w:val="008D4307"/>
    <w:rsid w:val="00AE4955"/>
    <w:rsid w:val="00BD039F"/>
    <w:rsid w:val="00C62C6E"/>
    <w:rsid w:val="00D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E7F"/>
  <w15:chartTrackingRefBased/>
  <w15:docId w15:val="{A4AC389A-BC1C-47FC-B96C-37CC864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0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0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0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0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0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0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10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10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102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102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02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02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02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02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10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0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0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1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102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102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102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0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02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102A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02AE"/>
  </w:style>
  <w:style w:type="paragraph" w:styleId="Bunntekst">
    <w:name w:val="footer"/>
    <w:basedOn w:val="Normal"/>
    <w:link w:val="BunntekstTegn"/>
    <w:uiPriority w:val="99"/>
    <w:unhideWhenUsed/>
    <w:rsid w:val="006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Eilert Magne Hundsnes</dc:creator>
  <cp:keywords/>
  <dc:description/>
  <cp:lastModifiedBy>Margrete Stensvåg Mikaelsson</cp:lastModifiedBy>
  <cp:revision>2</cp:revision>
  <dcterms:created xsi:type="dcterms:W3CDTF">2024-04-10T12:51:00Z</dcterms:created>
  <dcterms:modified xsi:type="dcterms:W3CDTF">2024-04-10T12:51:00Z</dcterms:modified>
</cp:coreProperties>
</file>